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B5E85" w:rsidR="00425E25" w:rsidRDefault="0061755C" w14:paraId="6EF62B62" w14:textId="42112075">
      <w:pPr>
        <w:rPr>
          <w:b/>
          <w:bCs/>
          <w:sz w:val="28"/>
          <w:szCs w:val="28"/>
        </w:rPr>
      </w:pPr>
      <w:r w:rsidRPr="000B5E85">
        <w:rPr>
          <w:b/>
          <w:bCs/>
          <w:sz w:val="28"/>
          <w:szCs w:val="28"/>
        </w:rPr>
        <w:t>Bemærkninger til stævne</w:t>
      </w:r>
    </w:p>
    <w:p w:rsidR="0061755C" w:rsidRDefault="0061755C" w14:paraId="26170784" w14:textId="5C8812B7"/>
    <w:p w:rsidR="0061755C" w:rsidP="0061755C" w:rsidRDefault="0061755C" w14:paraId="6B42E66C" w14:textId="017CF888">
      <w:pPr>
        <w:pStyle w:val="Listeafsnit"/>
        <w:numPr>
          <w:ilvl w:val="0"/>
          <w:numId w:val="1"/>
        </w:numPr>
      </w:pPr>
      <w:r>
        <w:t>Stævnet er KUN åbent for ryttere fra ALS, HOL, TNKR og VIRK</w:t>
      </w:r>
    </w:p>
    <w:p w:rsidR="000B5E85" w:rsidP="0061755C" w:rsidRDefault="0061755C" w14:paraId="77844D83" w14:textId="77777777">
      <w:pPr>
        <w:pStyle w:val="Listeafsnit"/>
        <w:numPr>
          <w:ilvl w:val="0"/>
          <w:numId w:val="1"/>
        </w:numPr>
      </w:pPr>
      <w:r>
        <w:t xml:space="preserve">Stævnet afholdes af Vipperød Rideklub </w:t>
      </w:r>
    </w:p>
    <w:p w:rsidR="0061755C" w:rsidP="000B5E85" w:rsidRDefault="0061755C" w14:paraId="32DE5087" w14:textId="17A38725">
      <w:pPr>
        <w:pStyle w:val="Listeafsnit"/>
      </w:pPr>
      <w:r>
        <w:t xml:space="preserve">hos Algestrup Rideklub, </w:t>
      </w:r>
      <w:proofErr w:type="spellStart"/>
      <w:r>
        <w:t>Tjørnedevej</w:t>
      </w:r>
      <w:proofErr w:type="spellEnd"/>
      <w:r>
        <w:t xml:space="preserve"> 124, 4340 Tølløse</w:t>
      </w:r>
    </w:p>
    <w:p w:rsidR="0061755C" w:rsidP="0061755C" w:rsidRDefault="0061755C" w14:paraId="35F651DC" w14:textId="7B9281B5">
      <w:pPr>
        <w:pStyle w:val="Listeafsnit"/>
        <w:numPr>
          <w:ilvl w:val="0"/>
          <w:numId w:val="1"/>
        </w:numPr>
      </w:pPr>
      <w:r>
        <w:t>Stævnet afholdes udendørs, springning på grus.</w:t>
      </w:r>
    </w:p>
    <w:p w:rsidR="0061755C" w:rsidP="0061755C" w:rsidRDefault="0061755C" w14:paraId="5AB94187" w14:textId="0CC3246A">
      <w:pPr>
        <w:pStyle w:val="Listeafsnit"/>
        <w:numPr>
          <w:ilvl w:val="0"/>
          <w:numId w:val="1"/>
        </w:numPr>
      </w:pPr>
      <w:r>
        <w:t>Anmeldelse skal ske på tilmeldingsblanket til klubrepræsentanten og betales også dertil.</w:t>
      </w:r>
    </w:p>
    <w:p w:rsidR="0061755C" w:rsidP="0061755C" w:rsidRDefault="0061755C" w14:paraId="3558BE37" w14:textId="434431FE">
      <w:pPr>
        <w:pStyle w:val="Listeafsnit"/>
        <w:numPr>
          <w:ilvl w:val="0"/>
          <w:numId w:val="1"/>
        </w:numPr>
      </w:pPr>
      <w:r w:rsidRPr="000B5E85">
        <w:rPr>
          <w:b/>
          <w:bCs/>
        </w:rPr>
        <w:t>HUSK</w:t>
      </w:r>
      <w:r>
        <w:t xml:space="preserve"> at tilmelde en </w:t>
      </w:r>
      <w:proofErr w:type="spellStart"/>
      <w:r>
        <w:t>hjælperklasse</w:t>
      </w:r>
      <w:proofErr w:type="spellEnd"/>
      <w:r>
        <w:t>, ellers er tilmeldingen ikke gældende.</w:t>
      </w:r>
    </w:p>
    <w:p w:rsidR="0061755C" w:rsidP="0061755C" w:rsidRDefault="0061755C" w14:paraId="2A3EAC2D" w14:textId="6331FEAA">
      <w:pPr>
        <w:pStyle w:val="Listeafsnit"/>
        <w:numPr>
          <w:ilvl w:val="0"/>
          <w:numId w:val="1"/>
        </w:numPr>
      </w:pPr>
      <w:r>
        <w:t>Anmeldelsesfrist er den lørdag den 28/8-21.</w:t>
      </w:r>
    </w:p>
    <w:p w:rsidR="0061755C" w:rsidP="0061755C" w:rsidRDefault="0061755C" w14:paraId="5754FE61" w14:textId="32BA22FD">
      <w:pPr>
        <w:pStyle w:val="Listeafsnit"/>
        <w:numPr>
          <w:ilvl w:val="0"/>
          <w:numId w:val="1"/>
        </w:numPr>
        <w:rPr/>
      </w:pPr>
      <w:r w:rsidR="75EE055F">
        <w:rPr/>
        <w:t>Sidste rettidige framelding er den 10/9-21 kl. 12.00.</w:t>
      </w:r>
    </w:p>
    <w:p w:rsidR="0061755C" w:rsidP="0061755C" w:rsidRDefault="0061755C" w14:paraId="4C8F2B49" w14:textId="3F762F3F">
      <w:pPr>
        <w:pStyle w:val="Listeafsnit"/>
        <w:numPr>
          <w:ilvl w:val="0"/>
          <w:numId w:val="1"/>
        </w:numPr>
      </w:pPr>
      <w:r>
        <w:t xml:space="preserve">Endelig tidsplan kan ses på </w:t>
      </w:r>
      <w:proofErr w:type="spellStart"/>
      <w:r>
        <w:t>VIRK’s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>-side senest kl. 20.00 dagen før.</w:t>
      </w:r>
    </w:p>
    <w:p w:rsidR="0061755C" w:rsidP="0061755C" w:rsidRDefault="0061755C" w14:paraId="33FF50EA" w14:textId="189E5486">
      <w:pPr>
        <w:pStyle w:val="Listeafsnit"/>
        <w:numPr>
          <w:ilvl w:val="0"/>
          <w:numId w:val="1"/>
        </w:numPr>
      </w:pPr>
      <w:r>
        <w:t xml:space="preserve">Kontakt inden stævnet på mail: </w:t>
      </w:r>
      <w:hyperlink w:history="1" r:id="rId5">
        <w:r w:rsidRPr="000C35B5">
          <w:rPr>
            <w:rStyle w:val="Hyperlink"/>
          </w:rPr>
          <w:t>viprideklub@gmail.com</w:t>
        </w:r>
      </w:hyperlink>
      <w:r>
        <w:t xml:space="preserve"> eller Åse Rasmussen tlf. 53821242.</w:t>
      </w:r>
    </w:p>
    <w:p w:rsidR="003A06D7" w:rsidP="0061755C" w:rsidRDefault="003A06D7" w14:paraId="0D1D5719" w14:textId="060C1379">
      <w:pPr>
        <w:pStyle w:val="Listeafsnit"/>
        <w:numPr>
          <w:ilvl w:val="0"/>
          <w:numId w:val="1"/>
        </w:numPr>
      </w:pPr>
      <w:r>
        <w:t>DRF’s reglement er gældende medmindre andet er anført.</w:t>
      </w:r>
    </w:p>
    <w:p w:rsidR="0061755C" w:rsidP="0061755C" w:rsidRDefault="0061755C" w14:paraId="07992DE1" w14:textId="45ABC255">
      <w:pPr>
        <w:pStyle w:val="Listeafsnit"/>
        <w:numPr>
          <w:ilvl w:val="0"/>
          <w:numId w:val="1"/>
        </w:numPr>
      </w:pPr>
      <w:r>
        <w:t>VIRK hæfter ikke for ulykkestilfælde og/eller sygdom hos hest/rytter under stævnet eller transport til og fra stævnet. Ej heller for tyveri, beskadigelser eller lign.</w:t>
      </w:r>
    </w:p>
    <w:p w:rsidR="0061755C" w:rsidP="0061755C" w:rsidRDefault="0061755C" w14:paraId="694B2120" w14:textId="1853ADF9">
      <w:pPr>
        <w:pStyle w:val="Listeafsnit"/>
        <w:numPr>
          <w:ilvl w:val="0"/>
          <w:numId w:val="1"/>
        </w:numPr>
      </w:pPr>
      <w:r>
        <w:t>Hver klub må stille med 8 ekvipager inden for hver disciplin: Pony dressur, hest dressur, pony spring og hest spring. Evt. overskydende pladser tilfalder de andre klubber.</w:t>
      </w:r>
    </w:p>
    <w:p w:rsidR="003A06D7" w:rsidP="0061755C" w:rsidRDefault="003A06D7" w14:paraId="5D45F8F4" w14:textId="0F465CEF">
      <w:pPr>
        <w:pStyle w:val="Listeafsnit"/>
        <w:numPr>
          <w:ilvl w:val="0"/>
          <w:numId w:val="1"/>
        </w:numPr>
      </w:pPr>
      <w:r>
        <w:t>Hest/pony må kun rides af rytteren selv indtil mesterskabet er redet.</w:t>
      </w:r>
    </w:p>
    <w:p w:rsidR="003A06D7" w:rsidP="0061755C" w:rsidRDefault="003A06D7" w14:paraId="1967EA29" w14:textId="6821AE7F">
      <w:pPr>
        <w:pStyle w:val="Listeafsnit"/>
        <w:numPr>
          <w:ilvl w:val="0"/>
          <w:numId w:val="1"/>
        </w:numPr>
      </w:pPr>
      <w:r>
        <w:t>Samme rytter må kun ride på en hest/pony i samme disciplin.</w:t>
      </w:r>
    </w:p>
    <w:p w:rsidR="003A06D7" w:rsidP="0061755C" w:rsidRDefault="003A06D7" w14:paraId="4DCA4DD7" w14:textId="10CD6EA8">
      <w:pPr>
        <w:pStyle w:val="Listeafsnit"/>
        <w:numPr>
          <w:ilvl w:val="0"/>
          <w:numId w:val="1"/>
        </w:numPr>
      </w:pPr>
      <w:r>
        <w:t>Samme rytter må ikke starte både pony og hest i samme disciplin.</w:t>
      </w:r>
    </w:p>
    <w:p w:rsidR="003A06D7" w:rsidP="0061755C" w:rsidRDefault="003A06D7" w14:paraId="341ADB01" w14:textId="1854928F">
      <w:pPr>
        <w:pStyle w:val="Listeafsnit"/>
        <w:numPr>
          <w:ilvl w:val="0"/>
          <w:numId w:val="1"/>
        </w:numPr>
      </w:pPr>
      <w:r>
        <w:t>Vindere fra tidligere Holbæk Mesterskaber må ikke starte i samme eller lavere klasse på samme hest/ pony.</w:t>
      </w:r>
    </w:p>
    <w:p w:rsidR="003A06D7" w:rsidP="0061755C" w:rsidRDefault="003A06D7" w14:paraId="7F873038" w14:textId="28351641">
      <w:pPr>
        <w:pStyle w:val="Listeafsnit"/>
        <w:numPr>
          <w:ilvl w:val="0"/>
          <w:numId w:val="1"/>
        </w:numPr>
      </w:pPr>
      <w:r>
        <w:t>Møder man ikke til præmieoverrækkelse går placering til næste placerede. Dette kan kun dispen</w:t>
      </w:r>
      <w:r w:rsidR="000B5E85">
        <w:t>s</w:t>
      </w:r>
      <w:r>
        <w:t>eres ved henvendelse til sekretariatet.</w:t>
      </w:r>
    </w:p>
    <w:p w:rsidR="003A06D7" w:rsidP="0061755C" w:rsidRDefault="003A06D7" w14:paraId="2DEA5AA3" w14:textId="657179CF">
      <w:pPr>
        <w:pStyle w:val="Listeafsnit"/>
        <w:numPr>
          <w:ilvl w:val="0"/>
          <w:numId w:val="1"/>
        </w:numPr>
      </w:pPr>
      <w:r>
        <w:t>I mesterskaberne vil der være minimum 3 placering uanset antal starter.</w:t>
      </w:r>
    </w:p>
    <w:p w:rsidR="003A06D7" w:rsidP="0061755C" w:rsidRDefault="003A06D7" w14:paraId="4D5AD7B6" w14:textId="3C0977F0">
      <w:pPr>
        <w:pStyle w:val="Listeafsnit"/>
        <w:numPr>
          <w:ilvl w:val="0"/>
          <w:numId w:val="1"/>
        </w:numPr>
      </w:pPr>
      <w:r>
        <w:t>Stævnejury forbeholder sig ret til at udelukke ekvipager, der åbenlyst forsøger omgang af mesterskabsreglerne.</w:t>
      </w:r>
    </w:p>
    <w:p w:rsidR="003A06D7" w:rsidP="003A06D7" w:rsidRDefault="003A06D7" w14:paraId="524B061B" w14:textId="756F029D"/>
    <w:p w:rsidR="003A06D7" w:rsidP="003A06D7" w:rsidRDefault="003A06D7" w14:paraId="3EC44642" w14:textId="2CA96D41">
      <w:r>
        <w:t>Dressur:</w:t>
      </w:r>
    </w:p>
    <w:p w:rsidR="000B5E85" w:rsidP="003A06D7" w:rsidRDefault="000B5E85" w14:paraId="7AD11639" w14:textId="77777777"/>
    <w:p w:rsidR="003A06D7" w:rsidP="003A06D7" w:rsidRDefault="003A06D7" w14:paraId="4D0778A0" w14:textId="14DA4DBB">
      <w:pPr>
        <w:pStyle w:val="Listeafsnit"/>
        <w:numPr>
          <w:ilvl w:val="0"/>
          <w:numId w:val="2"/>
        </w:numPr>
      </w:pPr>
      <w:r>
        <w:t>Opvarmningsklassen rides som procentklasse sløjfeklasse. Alle pony ekvipager med minimum 60% får sløjfe. Alle heste ekvipager med minimum 63% får en sløjfe.</w:t>
      </w:r>
    </w:p>
    <w:p w:rsidR="003A06D7" w:rsidP="003A06D7" w:rsidRDefault="003A06D7" w14:paraId="15E4BF99" w14:textId="44B4D1F3">
      <w:pPr>
        <w:pStyle w:val="Listeafsnit"/>
        <w:numPr>
          <w:ilvl w:val="0"/>
          <w:numId w:val="2"/>
        </w:numPr>
      </w:pPr>
      <w:r>
        <w:t>Mesterskabsklassen rides som procentklasse.</w:t>
      </w:r>
    </w:p>
    <w:p w:rsidR="003A06D7" w:rsidP="003A06D7" w:rsidRDefault="003A06D7" w14:paraId="67E71F82" w14:textId="0C26D82C">
      <w:pPr>
        <w:pStyle w:val="Listeafsnit"/>
        <w:numPr>
          <w:ilvl w:val="0"/>
          <w:numId w:val="2"/>
        </w:numPr>
      </w:pPr>
      <w:r>
        <w:t>Til præmieoverrækkelse møder vinderen til hest. De resterende placerede møder reglementeret påklædt til fods.</w:t>
      </w:r>
    </w:p>
    <w:p w:rsidR="003A06D7" w:rsidP="003A06D7" w:rsidRDefault="003A06D7" w14:paraId="493FDA2A" w14:textId="44702A94">
      <w:pPr>
        <w:pStyle w:val="Listeafsnit"/>
        <w:numPr>
          <w:ilvl w:val="0"/>
          <w:numId w:val="2"/>
        </w:numPr>
      </w:pPr>
      <w:r>
        <w:t xml:space="preserve">Ved </w:t>
      </w:r>
      <w:proofErr w:type="spellStart"/>
      <w:r>
        <w:t>ligeplacerede</w:t>
      </w:r>
      <w:proofErr w:type="spellEnd"/>
      <w:r>
        <w:t xml:space="preserve"> gælder følgende:</w:t>
      </w:r>
    </w:p>
    <w:p w:rsidR="003A06D7" w:rsidP="003A06D7" w:rsidRDefault="003A06D7" w14:paraId="1E1E499B" w14:textId="223A6180">
      <w:pPr>
        <w:pStyle w:val="Listeafsnit"/>
        <w:numPr>
          <w:ilvl w:val="0"/>
          <w:numId w:val="3"/>
        </w:numPr>
      </w:pPr>
      <w:r>
        <w:t>Højeste sværhedsgrad</w:t>
      </w:r>
    </w:p>
    <w:p w:rsidR="003A06D7" w:rsidP="003A06D7" w:rsidRDefault="003A06D7" w14:paraId="34BB2DBD" w14:textId="435B578C">
      <w:pPr>
        <w:pStyle w:val="Listeafsnit"/>
        <w:numPr>
          <w:ilvl w:val="0"/>
          <w:numId w:val="3"/>
        </w:numPr>
      </w:pPr>
      <w:r>
        <w:t>Gennemsnit af karaktererne for samlet indtryk</w:t>
      </w:r>
    </w:p>
    <w:p w:rsidR="003A06D7" w:rsidP="003A06D7" w:rsidRDefault="003A06D7" w14:paraId="223A741F" w14:textId="756381F4">
      <w:pPr>
        <w:pStyle w:val="Listeafsnit"/>
        <w:numPr>
          <w:ilvl w:val="0"/>
          <w:numId w:val="3"/>
        </w:numPr>
      </w:pPr>
      <w:r>
        <w:t>Lodtrækning</w:t>
      </w:r>
    </w:p>
    <w:p w:rsidR="003A06D7" w:rsidP="003A06D7" w:rsidRDefault="003A06D7" w14:paraId="057D62D5" w14:textId="229FEBA3"/>
    <w:p w:rsidR="003A06D7" w:rsidP="003A06D7" w:rsidRDefault="003A06D7" w14:paraId="6C1F8C93" w14:textId="424E9114">
      <w:r>
        <w:t>Springning:</w:t>
      </w:r>
    </w:p>
    <w:p w:rsidR="000B5E85" w:rsidP="003A06D7" w:rsidRDefault="000B5E85" w14:paraId="5B207638" w14:textId="77777777"/>
    <w:p w:rsidR="003A06D7" w:rsidP="000B5E85" w:rsidRDefault="000B5E85" w14:paraId="61DAA71B" w14:textId="128E3C43">
      <w:pPr>
        <w:pStyle w:val="Listeafsnit"/>
        <w:numPr>
          <w:ilvl w:val="0"/>
          <w:numId w:val="4"/>
        </w:numPr>
      </w:pPr>
      <w:r>
        <w:t xml:space="preserve">Klasse 5 er showklasse, der ikke er en del af Holbæk Mesterskabet. I denne klasse er det </w:t>
      </w:r>
      <w:proofErr w:type="gramStart"/>
      <w:r>
        <w:t>tilladt,</w:t>
      </w:r>
      <w:proofErr w:type="gramEnd"/>
      <w:r>
        <w:t xml:space="preserve"> at modtage hjælp og/eller medbringe egen trækker.</w:t>
      </w:r>
    </w:p>
    <w:p w:rsidR="000B5E85" w:rsidP="000B5E85" w:rsidRDefault="000B5E85" w14:paraId="75AA811F" w14:textId="0F1DA696">
      <w:pPr>
        <w:pStyle w:val="Listeafsnit"/>
        <w:numPr>
          <w:ilvl w:val="0"/>
          <w:numId w:val="4"/>
        </w:numPr>
      </w:pPr>
      <w:r>
        <w:t xml:space="preserve">Mesterskabsklasserne rides i B12, som er 2 hovedrunder og 1 </w:t>
      </w:r>
      <w:proofErr w:type="spellStart"/>
      <w:r>
        <w:t>omspringning</w:t>
      </w:r>
      <w:proofErr w:type="spellEnd"/>
      <w:r>
        <w:t>.</w:t>
      </w:r>
    </w:p>
    <w:p w:rsidRPr="00D604A1" w:rsidR="007B1C68" w:rsidP="00D604A1" w:rsidRDefault="007B1C68" w14:paraId="00A7A9D8" w14:textId="65952617">
      <w:pPr>
        <w:pStyle w:val="Listeafsnit"/>
        <w:numPr>
          <w:ilvl w:val="0"/>
          <w:numId w:val="4"/>
        </w:numPr>
        <w:spacing w:line="240" w:lineRule="auto"/>
        <w:rPr>
          <w:bCs/>
        </w:rPr>
      </w:pPr>
      <w:r w:rsidRPr="00D604A1">
        <w:rPr>
          <w:bCs/>
        </w:rPr>
        <w:t xml:space="preserve">Der fratrækkes tid i </w:t>
      </w:r>
      <w:proofErr w:type="spellStart"/>
      <w:r w:rsidRPr="00D604A1">
        <w:rPr>
          <w:bCs/>
        </w:rPr>
        <w:t>omspringningstiden</w:t>
      </w:r>
      <w:proofErr w:type="spellEnd"/>
      <w:r w:rsidRPr="00D604A1">
        <w:rPr>
          <w:bCs/>
        </w:rPr>
        <w:t xml:space="preserve"> fra 30</w:t>
      </w:r>
      <w:r w:rsidRPr="00D604A1" w:rsidR="004736FA">
        <w:rPr>
          <w:bCs/>
        </w:rPr>
        <w:t>/40</w:t>
      </w:r>
      <w:r w:rsidRPr="00D604A1" w:rsidR="00246682">
        <w:rPr>
          <w:bCs/>
        </w:rPr>
        <w:t xml:space="preserve"> </w:t>
      </w:r>
      <w:r w:rsidRPr="00D604A1">
        <w:rPr>
          <w:bCs/>
        </w:rPr>
        <w:t>cm og op for pony:</w:t>
      </w:r>
    </w:p>
    <w:p w:rsidRPr="007B1C68" w:rsidR="007B1C68" w:rsidP="007B1C68" w:rsidRDefault="007B1C68" w14:paraId="3B2B784B" w14:textId="77777777">
      <w:pPr>
        <w:pStyle w:val="Listeafsnit"/>
        <w:numPr>
          <w:ilvl w:val="0"/>
          <w:numId w:val="6"/>
        </w:numPr>
        <w:spacing w:line="240" w:lineRule="auto"/>
        <w:rPr>
          <w:bCs/>
          <w:lang w:val="nb-NO"/>
        </w:rPr>
      </w:pPr>
      <w:r w:rsidRPr="007B1C68">
        <w:rPr>
          <w:bCs/>
          <w:lang w:val="nb-NO"/>
        </w:rPr>
        <w:t xml:space="preserve">1 sek. ved 30/40/50 cm, 2 sek. for 40/50/60 cm, 3 sek. ved 50/60/70 cm, 4 sek. ved 60/70/80 cm, </w:t>
      </w:r>
    </w:p>
    <w:p w:rsidRPr="00D604A1" w:rsidR="00D604A1" w:rsidP="00D604A1" w:rsidRDefault="00D604A1" w14:paraId="557F65DB" w14:textId="124763B0">
      <w:pPr>
        <w:pStyle w:val="Listeafsnit"/>
        <w:numPr>
          <w:ilvl w:val="0"/>
          <w:numId w:val="4"/>
        </w:numPr>
        <w:spacing w:line="240" w:lineRule="auto"/>
        <w:rPr>
          <w:bCs/>
        </w:rPr>
      </w:pPr>
      <w:r w:rsidRPr="00D604A1">
        <w:rPr>
          <w:bCs/>
        </w:rPr>
        <w:t xml:space="preserve">Der fratrækkes tid i </w:t>
      </w:r>
      <w:proofErr w:type="spellStart"/>
      <w:r w:rsidRPr="00D604A1">
        <w:rPr>
          <w:bCs/>
        </w:rPr>
        <w:t>omspringningstiden</w:t>
      </w:r>
      <w:proofErr w:type="spellEnd"/>
      <w:r w:rsidRPr="00D604A1">
        <w:rPr>
          <w:bCs/>
        </w:rPr>
        <w:t xml:space="preserve"> fra </w:t>
      </w:r>
      <w:smartTag w:uri="urn:schemas-microsoft-com:office:smarttags" w:element="metricconverter">
        <w:smartTagPr>
          <w:attr w:name="ProductID" w:val="50 cm"/>
        </w:smartTagPr>
        <w:r w:rsidRPr="00D604A1">
          <w:rPr>
            <w:bCs/>
          </w:rPr>
          <w:t>50 cm</w:t>
        </w:r>
      </w:smartTag>
      <w:r w:rsidRPr="00D604A1">
        <w:rPr>
          <w:bCs/>
        </w:rPr>
        <w:t xml:space="preserve"> og op for hest:</w:t>
      </w:r>
    </w:p>
    <w:p w:rsidRPr="00D604A1" w:rsidR="00D604A1" w:rsidP="00D604A1" w:rsidRDefault="00D604A1" w14:paraId="13736F5C" w14:textId="4CF051B6">
      <w:pPr>
        <w:pStyle w:val="Listeafsnit"/>
        <w:numPr>
          <w:ilvl w:val="0"/>
          <w:numId w:val="6"/>
        </w:numPr>
        <w:spacing w:line="240" w:lineRule="auto"/>
        <w:rPr>
          <w:bCs/>
          <w:lang w:val="nb-NO"/>
        </w:rPr>
      </w:pPr>
      <w:r w:rsidRPr="00D604A1">
        <w:rPr>
          <w:bCs/>
          <w:lang w:val="nb-NO"/>
        </w:rPr>
        <w:t xml:space="preserve">1 sek. ved </w:t>
      </w:r>
      <w:smartTag w:uri="urn:schemas-microsoft-com:office:smarttags" w:element="metricconverter">
        <w:smartTagPr>
          <w:attr w:name="ProductID" w:val="60 cm"/>
        </w:smartTagPr>
        <w:r w:rsidRPr="00D604A1">
          <w:rPr>
            <w:bCs/>
            <w:lang w:val="nb-NO"/>
          </w:rPr>
          <w:t>60 cm</w:t>
        </w:r>
      </w:smartTag>
      <w:r w:rsidRPr="00D604A1">
        <w:rPr>
          <w:bCs/>
          <w:lang w:val="nb-NO"/>
        </w:rPr>
        <w:t xml:space="preserve">, 2 sek. ved </w:t>
      </w:r>
      <w:smartTag w:uri="urn:schemas-microsoft-com:office:smarttags" w:element="metricconverter">
        <w:smartTagPr>
          <w:attr w:name="ProductID" w:val="70 cm"/>
        </w:smartTagPr>
        <w:r w:rsidRPr="00D604A1">
          <w:rPr>
            <w:bCs/>
            <w:lang w:val="nb-NO"/>
          </w:rPr>
          <w:t>70 cm</w:t>
        </w:r>
      </w:smartTag>
      <w:r w:rsidRPr="00D604A1">
        <w:rPr>
          <w:bCs/>
          <w:lang w:val="nb-NO"/>
        </w:rPr>
        <w:t>, 3 sek. ved 80</w:t>
      </w:r>
      <w:r>
        <w:rPr>
          <w:bCs/>
          <w:lang w:val="nb-NO"/>
        </w:rPr>
        <w:t xml:space="preserve"> </w:t>
      </w:r>
      <w:r w:rsidRPr="00D604A1">
        <w:rPr>
          <w:bCs/>
          <w:lang w:val="nb-NO"/>
        </w:rPr>
        <w:t xml:space="preserve">cm, 4 sek. ved </w:t>
      </w:r>
      <w:smartTag w:uri="urn:schemas-microsoft-com:office:smarttags" w:element="metricconverter">
        <w:smartTagPr>
          <w:attr w:name="ProductID" w:val="90 cm"/>
        </w:smartTagPr>
        <w:r w:rsidRPr="00D604A1">
          <w:rPr>
            <w:bCs/>
            <w:lang w:val="nb-NO"/>
          </w:rPr>
          <w:t>90 cm</w:t>
        </w:r>
      </w:smartTag>
      <w:r w:rsidRPr="00D604A1">
        <w:rPr>
          <w:bCs/>
          <w:lang w:val="nb-NO"/>
        </w:rPr>
        <w:t xml:space="preserve"> osv.</w:t>
      </w:r>
    </w:p>
    <w:p w:rsidRPr="00D604A1" w:rsidR="000B5E85" w:rsidP="00D604A1" w:rsidRDefault="000B5E85" w14:paraId="2C7C2823" w14:textId="4E296F88">
      <w:pPr>
        <w:rPr>
          <w:lang w:val="nb-NO"/>
        </w:rPr>
      </w:pPr>
    </w:p>
    <w:sectPr w:rsidRPr="00D604A1" w:rsidR="000B5E85" w:rsidSect="000B5E85">
      <w:pgSz w:w="11906" w:h="16838" w:orient="portrait"/>
      <w:pgMar w:top="907" w:right="794" w:bottom="85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5D5D"/>
    <w:multiLevelType w:val="hybridMultilevel"/>
    <w:tmpl w:val="02AA94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C40A0"/>
    <w:multiLevelType w:val="hybridMultilevel"/>
    <w:tmpl w:val="99B672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A07BC"/>
    <w:multiLevelType w:val="hybridMultilevel"/>
    <w:tmpl w:val="B32E63FA"/>
    <w:lvl w:ilvl="0" w:tplc="E0BE95D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35" w:hanging="360"/>
      </w:pPr>
    </w:lvl>
    <w:lvl w:ilvl="2" w:tplc="0406001B" w:tentative="1">
      <w:start w:val="1"/>
      <w:numFmt w:val="lowerRoman"/>
      <w:lvlText w:val="%3."/>
      <w:lvlJc w:val="right"/>
      <w:pPr>
        <w:ind w:left="2955" w:hanging="180"/>
      </w:pPr>
    </w:lvl>
    <w:lvl w:ilvl="3" w:tplc="0406000F" w:tentative="1">
      <w:start w:val="1"/>
      <w:numFmt w:val="decimal"/>
      <w:lvlText w:val="%4."/>
      <w:lvlJc w:val="left"/>
      <w:pPr>
        <w:ind w:left="3675" w:hanging="360"/>
      </w:pPr>
    </w:lvl>
    <w:lvl w:ilvl="4" w:tplc="04060019" w:tentative="1">
      <w:start w:val="1"/>
      <w:numFmt w:val="lowerLetter"/>
      <w:lvlText w:val="%5."/>
      <w:lvlJc w:val="left"/>
      <w:pPr>
        <w:ind w:left="4395" w:hanging="360"/>
      </w:pPr>
    </w:lvl>
    <w:lvl w:ilvl="5" w:tplc="0406001B" w:tentative="1">
      <w:start w:val="1"/>
      <w:numFmt w:val="lowerRoman"/>
      <w:lvlText w:val="%6."/>
      <w:lvlJc w:val="right"/>
      <w:pPr>
        <w:ind w:left="5115" w:hanging="180"/>
      </w:pPr>
    </w:lvl>
    <w:lvl w:ilvl="6" w:tplc="0406000F" w:tentative="1">
      <w:start w:val="1"/>
      <w:numFmt w:val="decimal"/>
      <w:lvlText w:val="%7."/>
      <w:lvlJc w:val="left"/>
      <w:pPr>
        <w:ind w:left="5835" w:hanging="360"/>
      </w:pPr>
    </w:lvl>
    <w:lvl w:ilvl="7" w:tplc="04060019" w:tentative="1">
      <w:start w:val="1"/>
      <w:numFmt w:val="lowerLetter"/>
      <w:lvlText w:val="%8."/>
      <w:lvlJc w:val="left"/>
      <w:pPr>
        <w:ind w:left="6555" w:hanging="360"/>
      </w:pPr>
    </w:lvl>
    <w:lvl w:ilvl="8" w:tplc="040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41592B86"/>
    <w:multiLevelType w:val="hybridMultilevel"/>
    <w:tmpl w:val="2E90C7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F5E96"/>
    <w:multiLevelType w:val="hybridMultilevel"/>
    <w:tmpl w:val="F16079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3CBA"/>
    <w:multiLevelType w:val="hybridMultilevel"/>
    <w:tmpl w:val="A042A210"/>
    <w:lvl w:ilvl="0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5C"/>
    <w:rsid w:val="000B5E85"/>
    <w:rsid w:val="00246682"/>
    <w:rsid w:val="003A06D7"/>
    <w:rsid w:val="00425E25"/>
    <w:rsid w:val="004736FA"/>
    <w:rsid w:val="0061755C"/>
    <w:rsid w:val="007B1C68"/>
    <w:rsid w:val="00A83D7E"/>
    <w:rsid w:val="00D604A1"/>
    <w:rsid w:val="75E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15D3C7"/>
  <w15:chartTrackingRefBased/>
  <w15:docId w15:val="{3DE823C3-5D59-4C28-9C18-BAC0C1F8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3D7E"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1755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1755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17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viprideklub@gmail.co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Åse Rasmussen</dc:creator>
  <keywords/>
  <dc:description/>
  <lastModifiedBy>Søren Henriksen</lastModifiedBy>
  <revision>6</revision>
  <dcterms:created xsi:type="dcterms:W3CDTF">2021-06-14T08:05:00.0000000Z</dcterms:created>
  <dcterms:modified xsi:type="dcterms:W3CDTF">2021-07-10T06:41:38.7182451Z</dcterms:modified>
</coreProperties>
</file>